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3808EA" w:rsidRDefault="00087D86" w:rsidP="00087D86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3808EA">
        <w:rPr>
          <w:rFonts w:ascii="Times New Roman" w:hAnsi="Times New Roman" w:cs="Times New Roman"/>
          <w:b/>
          <w:color w:val="17365D" w:themeColor="text2" w:themeShade="BF"/>
          <w:sz w:val="32"/>
        </w:rPr>
        <w:t>Верещагинский</w:t>
      </w:r>
      <w:proofErr w:type="spellEnd"/>
      <w:r w:rsidRPr="003808EA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087D86" w:rsidRPr="00696189" w:rsidRDefault="00087D86" w:rsidP="00087D86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r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775491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23.02.2019 №355-ПК «Об образовании нового муниципального образования </w:t>
      </w:r>
      <w:proofErr w:type="spellStart"/>
      <w:r w:rsidR="00775491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>Верещагинский</w:t>
      </w:r>
      <w:proofErr w:type="spellEnd"/>
      <w:r w:rsidR="00775491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городской округ</w:t>
      </w:r>
      <w:r w:rsidR="00696189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Пермского края</w:t>
      </w:r>
      <w:r w:rsidR="00775491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>»</w:t>
      </w:r>
      <w:proofErr w:type="gramStart"/>
      <w:r w:rsidR="00775491"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</w:t>
      </w:r>
      <w:r w:rsidRPr="00696189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  <w:proofErr w:type="gramEnd"/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1276"/>
        <w:gridCol w:w="992"/>
        <w:gridCol w:w="1093"/>
        <w:gridCol w:w="1034"/>
        <w:gridCol w:w="1134"/>
        <w:gridCol w:w="1275"/>
        <w:gridCol w:w="851"/>
        <w:gridCol w:w="1276"/>
        <w:gridCol w:w="1134"/>
        <w:gridCol w:w="1417"/>
        <w:gridCol w:w="1701"/>
      </w:tblGrid>
      <w:tr w:rsidR="0081724C" w:rsidRPr="0081724C" w:rsidTr="00E83510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93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1034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81724C" w:rsidRPr="001E210E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bookmarkStart w:id="0" w:name="_GoBack"/>
            <w:bookmarkEnd w:id="0"/>
            <w:proofErr w:type="gramStart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1E210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B410D8" w:rsidRDefault="0081724C" w:rsidP="008172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410D8">
              <w:rPr>
                <w:rFonts w:ascii="Times New Roman" w:hAnsi="Times New Roman" w:cs="Times New Roman"/>
                <w:b/>
                <w:bCs/>
              </w:rPr>
              <w:t>Верещагинский</w:t>
            </w:r>
            <w:proofErr w:type="spellEnd"/>
            <w:r w:rsidRPr="00B410D8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5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23.01.2019/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12.03.2019/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 xml:space="preserve">Март 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18.03.2019/</w:t>
            </w:r>
          </w:p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05.04.2019/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16.04.2019/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23.05.2019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B410D8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с ЭП/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 xml:space="preserve">Май 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23.05.2019/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B410D8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без ЭП/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81724C" w:rsidRPr="0081724C" w:rsidTr="00E83510">
        <w:trPr>
          <w:trHeight w:val="375"/>
        </w:trPr>
        <w:tc>
          <w:tcPr>
            <w:tcW w:w="1986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 xml:space="preserve">Июнь 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18.06.2019/</w:t>
            </w:r>
          </w:p>
          <w:p w:rsid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04.07.2019/</w:t>
            </w:r>
          </w:p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18.07.2019</w:t>
            </w:r>
          </w:p>
        </w:tc>
        <w:tc>
          <w:tcPr>
            <w:tcW w:w="992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93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81724C" w:rsidRPr="0081724C" w:rsidRDefault="0081724C" w:rsidP="0081724C">
            <w:pPr>
              <w:jc w:val="center"/>
              <w:rPr>
                <w:rFonts w:ascii="Times New Roman" w:hAnsi="Times New Roman" w:cs="Times New Roman"/>
              </w:rPr>
            </w:pPr>
            <w:r w:rsidRPr="0081724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E07A5" w:rsidRPr="00DE07A5" w:rsidTr="00E83510">
        <w:trPr>
          <w:trHeight w:val="45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E07A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Бородульское</w:t>
            </w:r>
            <w:proofErr w:type="spellEnd"/>
            <w:r w:rsidRPr="00DE07A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07A5" w:rsidRPr="00DE07A5" w:rsidTr="00E83510">
        <w:trPr>
          <w:trHeight w:val="42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07A5" w:rsidRPr="00DE07A5" w:rsidTr="00E83510">
        <w:trPr>
          <w:trHeight w:val="39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07A5" w:rsidRPr="00DE07A5" w:rsidTr="00E83510">
        <w:trPr>
          <w:trHeight w:val="39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07A5" w:rsidRPr="00DE07A5" w:rsidTr="00E83510">
        <w:trPr>
          <w:trHeight w:val="48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07A5" w:rsidRPr="00DE07A5" w:rsidTr="00E83510">
        <w:trPr>
          <w:trHeight w:val="420"/>
        </w:trPr>
        <w:tc>
          <w:tcPr>
            <w:tcW w:w="198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7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93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07A5" w:rsidRPr="00DE07A5" w:rsidRDefault="00DE07A5" w:rsidP="00DE07A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40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Верещагинское</w:t>
            </w:r>
            <w:proofErr w:type="spellEnd"/>
            <w:r w:rsidRPr="00140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5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18.07.2019</w:t>
            </w: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40630" w:rsidRPr="00140630" w:rsidTr="00E83510">
        <w:trPr>
          <w:trHeight w:val="375"/>
        </w:trPr>
        <w:tc>
          <w:tcPr>
            <w:tcW w:w="198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18.07.2019</w:t>
            </w:r>
          </w:p>
        </w:tc>
        <w:tc>
          <w:tcPr>
            <w:tcW w:w="992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40630" w:rsidRPr="00140630" w:rsidRDefault="00140630" w:rsidP="001406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Вознесенское сельское поселение</w:t>
            </w:r>
          </w:p>
        </w:tc>
        <w:tc>
          <w:tcPr>
            <w:tcW w:w="1275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22.01.2019/31.01.2019</w:t>
            </w: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15.02.2019/28.02.2019</w:t>
            </w: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3D5E" w:rsidRPr="00833D5E" w:rsidTr="00E83510">
        <w:trPr>
          <w:trHeight w:val="375"/>
        </w:trPr>
        <w:tc>
          <w:tcPr>
            <w:tcW w:w="198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3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33D5E" w:rsidRPr="00833D5E" w:rsidRDefault="00833D5E" w:rsidP="00833D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343" w:rsidRPr="00061343" w:rsidTr="00E83510">
        <w:trPr>
          <w:trHeight w:val="375"/>
        </w:trPr>
        <w:tc>
          <w:tcPr>
            <w:tcW w:w="198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613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Зюкайское</w:t>
            </w:r>
            <w:proofErr w:type="spellEnd"/>
            <w:r w:rsidRPr="000613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0613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275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27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</w:t>
            </w:r>
          </w:p>
        </w:tc>
        <w:tc>
          <w:tcPr>
            <w:tcW w:w="992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1343" w:rsidRPr="00061343" w:rsidTr="00E83510">
        <w:trPr>
          <w:trHeight w:val="450"/>
        </w:trPr>
        <w:tc>
          <w:tcPr>
            <w:tcW w:w="198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343" w:rsidRPr="00061343" w:rsidTr="00E83510">
        <w:trPr>
          <w:trHeight w:val="435"/>
        </w:trPr>
        <w:tc>
          <w:tcPr>
            <w:tcW w:w="198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343" w:rsidRPr="00061343" w:rsidTr="00E83510">
        <w:trPr>
          <w:trHeight w:val="375"/>
        </w:trPr>
        <w:tc>
          <w:tcPr>
            <w:tcW w:w="198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343" w:rsidRPr="00061343" w:rsidTr="00E83510">
        <w:trPr>
          <w:trHeight w:val="390"/>
        </w:trPr>
        <w:tc>
          <w:tcPr>
            <w:tcW w:w="198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1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61343" w:rsidRPr="00061343" w:rsidRDefault="00061343" w:rsidP="000613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2448" w:rsidRPr="00A12448" w:rsidTr="00E83510">
        <w:trPr>
          <w:trHeight w:val="375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124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Нижнегалинское</w:t>
            </w:r>
            <w:proofErr w:type="spellEnd"/>
            <w:r w:rsidRPr="00A1244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12448" w:rsidRPr="00A12448" w:rsidTr="00E83510">
        <w:trPr>
          <w:trHeight w:val="450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18.02.2019/01.03.2019</w:t>
            </w: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12448" w:rsidRPr="00A12448" w:rsidTr="00E83510">
        <w:trPr>
          <w:trHeight w:val="375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12448" w:rsidRPr="00A12448" w:rsidTr="00E83510">
        <w:trPr>
          <w:trHeight w:val="375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2448" w:rsidRPr="00A12448" w:rsidTr="00E83510">
        <w:trPr>
          <w:trHeight w:val="375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2448" w:rsidRPr="00A12448" w:rsidTr="00E83510">
        <w:trPr>
          <w:trHeight w:val="375"/>
        </w:trPr>
        <w:tc>
          <w:tcPr>
            <w:tcW w:w="198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24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A12448" w:rsidRPr="00A12448" w:rsidRDefault="00A12448" w:rsidP="00A124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1D68" w:rsidRPr="00881D68" w:rsidTr="00E83510">
        <w:trPr>
          <w:trHeight w:val="405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Путинское сельское поселение</w:t>
            </w:r>
          </w:p>
        </w:tc>
        <w:tc>
          <w:tcPr>
            <w:tcW w:w="1275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24.01.2019/21.01.2019/14.02.2019/01.02.2019</w:t>
            </w: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81D68" w:rsidRPr="00881D68" w:rsidTr="00E83510">
        <w:trPr>
          <w:trHeight w:val="375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20.02.2019/01.03.2019/ 19.02.2019</w:t>
            </w: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81D68" w:rsidRPr="00881D68" w:rsidTr="00E83510">
        <w:trPr>
          <w:trHeight w:val="450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81D68" w:rsidRPr="00881D68" w:rsidTr="00E83510">
        <w:trPr>
          <w:trHeight w:val="345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1D68" w:rsidRPr="00881D68" w:rsidTr="00E83510">
        <w:trPr>
          <w:trHeight w:val="375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1D68" w:rsidRPr="00881D68" w:rsidTr="00E83510">
        <w:trPr>
          <w:trHeight w:val="375"/>
        </w:trPr>
        <w:tc>
          <w:tcPr>
            <w:tcW w:w="198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81D68" w:rsidRPr="00881D68" w:rsidRDefault="00881D68" w:rsidP="00881D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3510" w:rsidRPr="00E83510" w:rsidTr="00E83510">
        <w:trPr>
          <w:trHeight w:val="43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835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Сепычевское</w:t>
            </w:r>
            <w:proofErr w:type="spellEnd"/>
            <w:r w:rsidRPr="00E835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3510" w:rsidRPr="00E83510" w:rsidTr="00E83510">
        <w:trPr>
          <w:trHeight w:val="37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3510" w:rsidRPr="00E83510" w:rsidTr="00E83510">
        <w:trPr>
          <w:trHeight w:val="37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83510" w:rsidRPr="00E83510" w:rsidTr="00E83510">
        <w:trPr>
          <w:trHeight w:val="37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3510" w:rsidRPr="00E83510" w:rsidTr="00E83510">
        <w:trPr>
          <w:trHeight w:val="37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3510" w:rsidRPr="00E83510" w:rsidTr="00E83510">
        <w:trPr>
          <w:trHeight w:val="405"/>
        </w:trPr>
        <w:tc>
          <w:tcPr>
            <w:tcW w:w="198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5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6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E83510" w:rsidRPr="00E83510" w:rsidRDefault="00E83510" w:rsidP="00E835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87D86" w:rsidRPr="00087D86" w:rsidRDefault="00087D86" w:rsidP="00DE07A5">
      <w:pPr>
        <w:rPr>
          <w:b/>
          <w:color w:val="365F91" w:themeColor="accent1" w:themeShade="BF"/>
          <w:sz w:val="28"/>
        </w:rPr>
      </w:pPr>
    </w:p>
    <w:sectPr w:rsidR="00087D86" w:rsidRPr="00087D86" w:rsidSect="00087D8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62"/>
    <w:rsid w:val="00061343"/>
    <w:rsid w:val="00087D86"/>
    <w:rsid w:val="00140630"/>
    <w:rsid w:val="001E210E"/>
    <w:rsid w:val="002B5A62"/>
    <w:rsid w:val="003808EA"/>
    <w:rsid w:val="00696189"/>
    <w:rsid w:val="00775491"/>
    <w:rsid w:val="00775698"/>
    <w:rsid w:val="0081724C"/>
    <w:rsid w:val="00833D5E"/>
    <w:rsid w:val="00881D68"/>
    <w:rsid w:val="00A12448"/>
    <w:rsid w:val="00B410D8"/>
    <w:rsid w:val="00DE07A5"/>
    <w:rsid w:val="00E71636"/>
    <w:rsid w:val="00E8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6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14</cp:revision>
  <dcterms:created xsi:type="dcterms:W3CDTF">2019-08-01T05:19:00Z</dcterms:created>
  <dcterms:modified xsi:type="dcterms:W3CDTF">2019-08-05T06:26:00Z</dcterms:modified>
</cp:coreProperties>
</file>